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7DE5F" w14:textId="77777777" w:rsidR="00B8004E" w:rsidRDefault="00B8004E" w:rsidP="00B8004E">
      <w:pPr>
        <w:jc w:val="center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Phineas Gage Paper</w:t>
      </w:r>
    </w:p>
    <w:p w14:paraId="7DCACD0F" w14:textId="77777777" w:rsidR="00B8004E" w:rsidRDefault="00B8004E" w:rsidP="00B8004E">
      <w:pPr>
        <w:jc w:val="center"/>
        <w:rPr>
          <w:b/>
        </w:rPr>
      </w:pPr>
    </w:p>
    <w:p w14:paraId="6829B49A" w14:textId="77777777" w:rsidR="00B8004E" w:rsidRDefault="00B8004E" w:rsidP="00B8004E">
      <w:r>
        <w:t>This assignment is due in Week One.</w:t>
      </w:r>
    </w:p>
    <w:p w14:paraId="23027767" w14:textId="77777777" w:rsidR="00B8004E" w:rsidRDefault="00B8004E" w:rsidP="00B8004E"/>
    <w:tbl>
      <w:tblPr>
        <w:tblW w:w="0" w:type="auto"/>
        <w:tblInd w:w="1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6219"/>
        <w:gridCol w:w="3016"/>
      </w:tblGrid>
      <w:tr w:rsidR="00B8004E" w14:paraId="12B67B1F" w14:textId="77777777" w:rsidTr="00E03521">
        <w:tc>
          <w:tcPr>
            <w:tcW w:w="6390" w:type="dxa"/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0AB5CC5" w14:textId="77777777" w:rsidR="00B8004E" w:rsidRPr="009C00A6" w:rsidRDefault="00B8004E" w:rsidP="00E03521">
            <w:r w:rsidRPr="009C00A6">
              <w:t>Content</w:t>
            </w:r>
          </w:p>
          <w:p w14:paraId="3912CDCE" w14:textId="77777777" w:rsidR="00B8004E" w:rsidRPr="009C00A6" w:rsidRDefault="00B8004E" w:rsidP="00E03521">
            <w:r w:rsidRPr="009C00A6">
              <w:t>60 Percent</w:t>
            </w:r>
          </w:p>
        </w:tc>
        <w:tc>
          <w:tcPr>
            <w:tcW w:w="3085" w:type="dxa"/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16E2251" w14:textId="77777777" w:rsidR="00B8004E" w:rsidRPr="009C00A6" w:rsidRDefault="00B8004E" w:rsidP="00E03521">
            <w:r w:rsidRPr="009C00A6">
              <w:t>Points Earned</w:t>
            </w:r>
          </w:p>
          <w:p w14:paraId="19274609" w14:textId="77777777" w:rsidR="00B8004E" w:rsidRPr="009C00A6" w:rsidRDefault="00B8004E" w:rsidP="00E03521">
            <w:r w:rsidRPr="009C00A6">
              <w:t>X</w:t>
            </w:r>
            <w:r w:rsidRPr="005C5950">
              <w:t>/6</w:t>
            </w:r>
          </w:p>
        </w:tc>
      </w:tr>
      <w:tr w:rsidR="00B8004E" w14:paraId="133B5239" w14:textId="77777777" w:rsidTr="00E03521">
        <w:tc>
          <w:tcPr>
            <w:tcW w:w="6390" w:type="dxa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D9E2269" w14:textId="77777777" w:rsidR="00B8004E" w:rsidRPr="008B74B0" w:rsidRDefault="00B8004E" w:rsidP="00E03521">
            <w:pPr>
              <w:pStyle w:val="AssignmentsLevel2"/>
              <w:rPr>
                <w:rFonts w:cs="Arial"/>
                <w:lang w:val="en-US" w:eastAsia="en-US"/>
              </w:rPr>
            </w:pPr>
            <w:r w:rsidRPr="008B74B0">
              <w:rPr>
                <w:rFonts w:cs="Arial"/>
                <w:lang w:val="en-US" w:eastAsia="en-US"/>
              </w:rPr>
              <w:t>Explains the role of the brain in cognitive functions.</w:t>
            </w:r>
          </w:p>
          <w:p w14:paraId="369B014B" w14:textId="77777777" w:rsidR="00B8004E" w:rsidRPr="008B74B0" w:rsidRDefault="00B8004E" w:rsidP="00E03521">
            <w:pPr>
              <w:pStyle w:val="AssignmentsLevel2"/>
              <w:rPr>
                <w:rFonts w:cs="Arial"/>
                <w:lang w:val="en-US" w:eastAsia="en-US"/>
              </w:rPr>
            </w:pPr>
            <w:r w:rsidRPr="008B74B0">
              <w:rPr>
                <w:lang w:val="en-US"/>
              </w:rPr>
              <w:t>Describes what Phineas Gage’s accident revealed about how brain areas support cognitive function.</w:t>
            </w:r>
          </w:p>
        </w:tc>
        <w:tc>
          <w:tcPr>
            <w:tcW w:w="3085" w:type="dxa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38D6A7E" w14:textId="77777777" w:rsidR="00B8004E" w:rsidRPr="008B74B0" w:rsidRDefault="00B8004E" w:rsidP="00E03521">
            <w:r w:rsidRPr="008B74B0">
              <w:t>Comments:</w:t>
            </w:r>
          </w:p>
        </w:tc>
      </w:tr>
      <w:tr w:rsidR="00B8004E" w14:paraId="3D44D95D" w14:textId="77777777" w:rsidTr="00E03521">
        <w:tc>
          <w:tcPr>
            <w:tcW w:w="6390" w:type="dxa"/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5CDFE4A" w14:textId="77777777" w:rsidR="00B8004E" w:rsidRPr="008B74B0" w:rsidRDefault="00B8004E" w:rsidP="00E03521">
            <w:r w:rsidRPr="008B74B0">
              <w:t>Organization and Development</w:t>
            </w:r>
          </w:p>
          <w:p w14:paraId="2AA155D2" w14:textId="77777777" w:rsidR="00B8004E" w:rsidRPr="008B74B0" w:rsidRDefault="00B8004E" w:rsidP="00E03521">
            <w:r w:rsidRPr="008B74B0">
              <w:t>20 Percent</w:t>
            </w:r>
          </w:p>
        </w:tc>
        <w:tc>
          <w:tcPr>
            <w:tcW w:w="3085" w:type="dxa"/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A661336" w14:textId="77777777" w:rsidR="00B8004E" w:rsidRPr="008B74B0" w:rsidRDefault="00B8004E" w:rsidP="00E03521">
            <w:r w:rsidRPr="008B74B0">
              <w:t>Points Earned</w:t>
            </w:r>
          </w:p>
          <w:p w14:paraId="08FBC1C2" w14:textId="77777777" w:rsidR="00B8004E" w:rsidRPr="008B74B0" w:rsidRDefault="00B8004E" w:rsidP="00E03521">
            <w:r w:rsidRPr="008B74B0">
              <w:t>X/2</w:t>
            </w:r>
          </w:p>
        </w:tc>
      </w:tr>
      <w:tr w:rsidR="00B8004E" w14:paraId="28C9A144" w14:textId="77777777" w:rsidTr="00E03521">
        <w:tc>
          <w:tcPr>
            <w:tcW w:w="6390" w:type="dxa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5538CDE" w14:textId="77777777" w:rsidR="00B8004E" w:rsidRPr="008B74B0" w:rsidRDefault="00B8004E" w:rsidP="00E03521">
            <w:pPr>
              <w:pStyle w:val="AssignmentsLevel2"/>
              <w:rPr>
                <w:rFonts w:cs="Arial"/>
                <w:lang w:val="en-US" w:eastAsia="en-US"/>
              </w:rPr>
            </w:pPr>
            <w:r w:rsidRPr="008B74B0">
              <w:rPr>
                <w:rFonts w:cs="Arial"/>
                <w:lang w:val="en-US" w:eastAsia="en-US"/>
              </w:rPr>
              <w:t>The paper is 700 to 1,050 words in length.</w:t>
            </w:r>
          </w:p>
          <w:p w14:paraId="414FF073" w14:textId="77777777" w:rsidR="00B8004E" w:rsidRPr="008B74B0" w:rsidRDefault="00B8004E" w:rsidP="00E03521">
            <w:pPr>
              <w:pStyle w:val="AssignmentsLevel2"/>
              <w:rPr>
                <w:rFonts w:cs="Arial"/>
                <w:lang w:val="en-US" w:eastAsia="en-US"/>
              </w:rPr>
            </w:pPr>
            <w:r w:rsidRPr="008B74B0">
              <w:rPr>
                <w:rFonts w:cs="Arial"/>
                <w:lang w:val="en-US" w:eastAsia="en-US"/>
              </w:rPr>
              <w:t>The paper is clear and organized; major points are supported by details, examples, or analysis.</w:t>
            </w:r>
          </w:p>
          <w:p w14:paraId="32C8306A" w14:textId="77777777" w:rsidR="00B8004E" w:rsidRPr="008B74B0" w:rsidRDefault="00B8004E" w:rsidP="00E03521">
            <w:pPr>
              <w:pStyle w:val="AssignmentsLevel2"/>
              <w:rPr>
                <w:rFonts w:cs="Arial"/>
                <w:lang w:val="en-US" w:eastAsia="en-US"/>
              </w:rPr>
            </w:pPr>
            <w:r w:rsidRPr="008B74B0">
              <w:rPr>
                <w:rFonts w:cs="Arial"/>
                <w:lang w:val="en-US" w:eastAsia="en-US"/>
              </w:rPr>
              <w:t>The tone aligns with the assignment’s purpose and is geared toward the appropriate audience.</w:t>
            </w:r>
          </w:p>
          <w:p w14:paraId="44F614AB" w14:textId="77777777" w:rsidR="00B8004E" w:rsidRPr="008B74B0" w:rsidRDefault="00B8004E" w:rsidP="00E03521">
            <w:pPr>
              <w:pStyle w:val="AssignmentsLevel2"/>
              <w:rPr>
                <w:rFonts w:cs="Arial"/>
                <w:lang w:val="en-US" w:eastAsia="en-US"/>
              </w:rPr>
            </w:pPr>
            <w:r w:rsidRPr="008B74B0">
              <w:rPr>
                <w:rFonts w:cs="Arial"/>
                <w:lang w:val="en-US" w:eastAsia="en-US"/>
              </w:rPr>
              <w:t>The paper provides relevant and sufficient background on the topic.</w:t>
            </w:r>
          </w:p>
          <w:p w14:paraId="2F83CCDF" w14:textId="77777777" w:rsidR="00B8004E" w:rsidRPr="008B74B0" w:rsidRDefault="00B8004E" w:rsidP="00E03521">
            <w:pPr>
              <w:pStyle w:val="AssignmentsLevel2"/>
              <w:rPr>
                <w:rFonts w:cs="Arial"/>
                <w:lang w:val="en-US" w:eastAsia="en-US"/>
              </w:rPr>
            </w:pPr>
            <w:r w:rsidRPr="008B74B0">
              <w:rPr>
                <w:rFonts w:cs="Arial"/>
                <w:lang w:val="en-US" w:eastAsia="en-US"/>
              </w:rPr>
              <w:t>The paper is logical, flows, and reviews the major points.</w:t>
            </w:r>
          </w:p>
        </w:tc>
        <w:tc>
          <w:tcPr>
            <w:tcW w:w="3085" w:type="dxa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E575E4D" w14:textId="77777777" w:rsidR="00B8004E" w:rsidRPr="008B74B0" w:rsidRDefault="00B8004E" w:rsidP="00E03521">
            <w:r w:rsidRPr="008B74B0">
              <w:t>Comments:</w:t>
            </w:r>
          </w:p>
        </w:tc>
      </w:tr>
      <w:tr w:rsidR="00B8004E" w14:paraId="218D1849" w14:textId="77777777" w:rsidTr="00E03521">
        <w:tc>
          <w:tcPr>
            <w:tcW w:w="6390" w:type="dxa"/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A3C79C1" w14:textId="77777777" w:rsidR="00B8004E" w:rsidRPr="008B74B0" w:rsidRDefault="00B8004E" w:rsidP="00E03521">
            <w:r w:rsidRPr="008B74B0">
              <w:t>Mechanics and Format</w:t>
            </w:r>
          </w:p>
          <w:p w14:paraId="5D17C8F6" w14:textId="77777777" w:rsidR="00B8004E" w:rsidRPr="008B74B0" w:rsidRDefault="00B8004E" w:rsidP="00E03521">
            <w:r w:rsidRPr="008B74B0">
              <w:t>20 Percent</w:t>
            </w:r>
          </w:p>
        </w:tc>
        <w:tc>
          <w:tcPr>
            <w:tcW w:w="3085" w:type="dxa"/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4857C20" w14:textId="77777777" w:rsidR="00B8004E" w:rsidRPr="008B74B0" w:rsidRDefault="00B8004E" w:rsidP="00E03521">
            <w:r w:rsidRPr="008B74B0">
              <w:t>Points Earned</w:t>
            </w:r>
          </w:p>
          <w:p w14:paraId="3FF7D402" w14:textId="77777777" w:rsidR="00B8004E" w:rsidRPr="008B74B0" w:rsidRDefault="00B8004E" w:rsidP="00E03521">
            <w:r w:rsidRPr="008B74B0">
              <w:t>X/2</w:t>
            </w:r>
          </w:p>
        </w:tc>
      </w:tr>
      <w:tr w:rsidR="00B8004E" w14:paraId="56651412" w14:textId="77777777" w:rsidTr="00E03521">
        <w:tc>
          <w:tcPr>
            <w:tcW w:w="6390" w:type="dxa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CE96DE7" w14:textId="77777777" w:rsidR="00B8004E" w:rsidRPr="008B74B0" w:rsidRDefault="00B8004E" w:rsidP="00E03521">
            <w:pPr>
              <w:pStyle w:val="AssignmentsLevel2"/>
              <w:rPr>
                <w:rFonts w:cs="Arial"/>
                <w:lang w:val="en-US" w:eastAsia="en-US"/>
              </w:rPr>
            </w:pPr>
            <w:r w:rsidRPr="008B74B0">
              <w:rPr>
                <w:rFonts w:cs="Arial"/>
                <w:lang w:val="en-US" w:eastAsia="en-US"/>
              </w:rPr>
              <w:t>The assignment file is presentable and functional.</w:t>
            </w:r>
          </w:p>
          <w:p w14:paraId="622A1866" w14:textId="77777777" w:rsidR="00B8004E" w:rsidRPr="008B74B0" w:rsidRDefault="00B8004E" w:rsidP="00E03521">
            <w:pPr>
              <w:pStyle w:val="AssignmentsLevel2"/>
              <w:rPr>
                <w:rFonts w:cs="Arial"/>
                <w:lang w:val="en-US" w:eastAsia="en-US"/>
              </w:rPr>
            </w:pPr>
            <w:r w:rsidRPr="008B74B0">
              <w:rPr>
                <w:rFonts w:cs="Arial"/>
                <w:lang w:val="en-US" w:eastAsia="en-US"/>
              </w:rPr>
              <w:t>Rules of grammar, usage, and punctuation are followed; spelling is correct.</w:t>
            </w:r>
          </w:p>
          <w:p w14:paraId="03F6E6F6" w14:textId="77777777" w:rsidR="00B8004E" w:rsidRPr="008B74B0" w:rsidRDefault="00B8004E" w:rsidP="00E03521">
            <w:pPr>
              <w:pStyle w:val="AssignmentsLevel2"/>
              <w:rPr>
                <w:rFonts w:cs="Arial"/>
                <w:lang w:val="en-US" w:eastAsia="en-US"/>
              </w:rPr>
            </w:pPr>
            <w:r w:rsidRPr="008B74B0">
              <w:rPr>
                <w:rFonts w:cs="Arial"/>
                <w:lang w:val="en-US" w:eastAsia="en-US"/>
              </w:rPr>
              <w:t>The paper—including the title page, reference page, tables, and any appendices—is consistent with APA guidelines.</w:t>
            </w:r>
          </w:p>
        </w:tc>
        <w:tc>
          <w:tcPr>
            <w:tcW w:w="3085" w:type="dxa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207200B" w14:textId="77777777" w:rsidR="00B8004E" w:rsidRPr="008B74B0" w:rsidRDefault="00B8004E" w:rsidP="00E03521">
            <w:r w:rsidRPr="008B74B0">
              <w:t>Comments:</w:t>
            </w:r>
          </w:p>
        </w:tc>
      </w:tr>
      <w:tr w:rsidR="00B8004E" w14:paraId="2F188DD0" w14:textId="77777777" w:rsidTr="00E03521">
        <w:tc>
          <w:tcPr>
            <w:tcW w:w="6390" w:type="dxa"/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EBFDAB7" w14:textId="77777777" w:rsidR="00B8004E" w:rsidRPr="008B74B0" w:rsidRDefault="00B8004E" w:rsidP="00E03521">
            <w:r w:rsidRPr="008B74B0">
              <w:t>Additional Comments:</w:t>
            </w:r>
          </w:p>
          <w:p w14:paraId="21369911" w14:textId="77777777" w:rsidR="00B8004E" w:rsidRPr="008B74B0" w:rsidRDefault="00B8004E" w:rsidP="00E03521"/>
        </w:tc>
        <w:tc>
          <w:tcPr>
            <w:tcW w:w="3085" w:type="dxa"/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69ADAF2" w14:textId="77777777" w:rsidR="00B8004E" w:rsidRPr="008B74B0" w:rsidRDefault="00B8004E" w:rsidP="00E03521">
            <w:r w:rsidRPr="008B74B0">
              <w:t xml:space="preserve">Total Earned </w:t>
            </w:r>
          </w:p>
          <w:p w14:paraId="3DCE517A" w14:textId="77777777" w:rsidR="00B8004E" w:rsidRPr="008B74B0" w:rsidRDefault="00B8004E" w:rsidP="00E03521">
            <w:r w:rsidRPr="008B74B0">
              <w:t>X/10</w:t>
            </w:r>
          </w:p>
        </w:tc>
      </w:tr>
    </w:tbl>
    <w:p w14:paraId="5C052BE5" w14:textId="77777777" w:rsidR="00C443D2" w:rsidRDefault="00B8004E">
      <w:bookmarkStart w:id="0" w:name="_GoBack"/>
      <w:bookmarkEnd w:id="0"/>
    </w:p>
    <w:sectPr w:rsidR="00C443D2" w:rsidSect="00B52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4E"/>
    <w:rsid w:val="00191F7F"/>
    <w:rsid w:val="001A5328"/>
    <w:rsid w:val="00255E2D"/>
    <w:rsid w:val="002B09C0"/>
    <w:rsid w:val="002C76D0"/>
    <w:rsid w:val="002F2879"/>
    <w:rsid w:val="003122DB"/>
    <w:rsid w:val="004B3E7D"/>
    <w:rsid w:val="004B6B5D"/>
    <w:rsid w:val="00612E35"/>
    <w:rsid w:val="00657CA4"/>
    <w:rsid w:val="006911ED"/>
    <w:rsid w:val="00A53912"/>
    <w:rsid w:val="00B522C3"/>
    <w:rsid w:val="00B8004E"/>
    <w:rsid w:val="00BD06C5"/>
    <w:rsid w:val="00EB0B8F"/>
    <w:rsid w:val="00EE4870"/>
    <w:rsid w:val="00F50918"/>
    <w:rsid w:val="00F9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0FA77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04E"/>
    <w:pPr>
      <w:widowControl w:val="0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signmentsLevel2">
    <w:name w:val="Assignments Level 2"/>
    <w:basedOn w:val="Normal"/>
    <w:link w:val="AssignmentsLevel2Char"/>
    <w:qFormat/>
    <w:rsid w:val="00B8004E"/>
    <w:pPr>
      <w:numPr>
        <w:numId w:val="1"/>
      </w:numPr>
      <w:ind w:left="360"/>
    </w:pPr>
    <w:rPr>
      <w:rFonts w:cs="Times New Roman"/>
      <w:lang w:val="x-none" w:eastAsia="x-none"/>
    </w:rPr>
  </w:style>
  <w:style w:type="character" w:customStyle="1" w:styleId="AssignmentsLevel2Char">
    <w:name w:val="Assignments Level 2 Char"/>
    <w:basedOn w:val="DefaultParagraphFont"/>
    <w:link w:val="AssignmentsLevel2"/>
    <w:rsid w:val="00B8004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ssignmentsLevel3">
    <w:name w:val="Assignments Level 3"/>
    <w:basedOn w:val="AssignmentsLevel2"/>
    <w:qFormat/>
    <w:rsid w:val="00B8004E"/>
    <w:pPr>
      <w:numPr>
        <w:ilvl w:val="1"/>
      </w:numPr>
      <w:tabs>
        <w:tab w:val="num" w:pos="360"/>
      </w:tabs>
      <w:ind w:left="720"/>
    </w:pPr>
  </w:style>
  <w:style w:type="paragraph" w:customStyle="1" w:styleId="AssignmentsLevel4">
    <w:name w:val="Assignments Level 4"/>
    <w:basedOn w:val="AssignmentsLevel3"/>
    <w:qFormat/>
    <w:rsid w:val="00B8004E"/>
    <w:pPr>
      <w:numPr>
        <w:ilvl w:val="2"/>
      </w:numPr>
      <w:tabs>
        <w:tab w:val="num" w:pos="360"/>
      </w:tabs>
      <w:ind w:left="1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Macintosh Word</Application>
  <DocSecurity>0</DocSecurity>
  <Lines>7</Lines>
  <Paragraphs>2</Paragraphs>
  <ScaleCrop>false</ScaleCrop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carino</dc:creator>
  <cp:keywords/>
  <dc:description/>
  <cp:lastModifiedBy>brenda carino</cp:lastModifiedBy>
  <cp:revision>1</cp:revision>
  <dcterms:created xsi:type="dcterms:W3CDTF">2017-03-28T22:47:00Z</dcterms:created>
  <dcterms:modified xsi:type="dcterms:W3CDTF">2017-03-28T22:47:00Z</dcterms:modified>
</cp:coreProperties>
</file>